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A0691E" w:rsidP="00887834" w14:paraId="5DD5F304" w14:textId="3B1047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7215F">
        <w:rPr>
          <w:rFonts w:ascii="Times New Roman" w:eastAsia="Times New Roman" w:hAnsi="Times New Roman" w:cs="Times New Roman"/>
          <w:sz w:val="24"/>
          <w:szCs w:val="24"/>
          <w:lang w:eastAsia="ru-RU"/>
        </w:rPr>
        <w:t>3731</w:t>
      </w: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A0691E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F1A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155D5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9C68E0" w:rsidRPr="001155D5" w:rsidP="009C68E0" w14:paraId="35BB3D9A" w14:textId="72BD7F4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6EB">
        <w:rPr>
          <w:rFonts w:ascii="Times New Roman" w:hAnsi="Times New Roman" w:cs="Times New Roman"/>
          <w:bCs/>
          <w:sz w:val="24"/>
          <w:szCs w:val="24"/>
        </w:rPr>
        <w:t>УИД</w:t>
      </w:r>
      <w:r w:rsidRPr="009C68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215F" w:rsidR="0077215F">
        <w:rPr>
          <w:rFonts w:ascii="Times New Roman" w:hAnsi="Times New Roman" w:cs="Times New Roman"/>
          <w:bCs/>
          <w:sz w:val="24"/>
          <w:szCs w:val="24"/>
        </w:rPr>
        <w:t>86MS0042-01-2025-005346-79</w:t>
      </w:r>
    </w:p>
    <w:p w:rsidR="009C68E0" w:rsidRPr="000F6C81" w:rsidP="009C68E0" w14:paraId="6A160263" w14:textId="1E7C15E2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C68E0" w:rsidP="009C68E0" w14:paraId="69668EA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0691E" w:rsidP="00B51057" w14:paraId="6C3836EF" w14:textId="77777777">
      <w:pPr>
        <w:pStyle w:val="BodyTextIndent"/>
        <w:ind w:firstLine="0"/>
        <w:rPr>
          <w:sz w:val="26"/>
          <w:szCs w:val="26"/>
        </w:rPr>
      </w:pPr>
    </w:p>
    <w:p w:rsidR="00887834" w:rsidRPr="003715E4" w:rsidP="00B51057" w14:paraId="2268D6D2" w14:textId="4D2CD948">
      <w:pPr>
        <w:pStyle w:val="BodyTextIndent"/>
        <w:ind w:firstLine="0"/>
        <w:rPr>
          <w:sz w:val="26"/>
          <w:szCs w:val="26"/>
        </w:rPr>
      </w:pPr>
      <w:r w:rsidRPr="003715E4">
        <w:rPr>
          <w:sz w:val="26"/>
          <w:szCs w:val="26"/>
        </w:rPr>
        <w:t>г. Нижневартовск</w:t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  <w:t xml:space="preserve">            </w:t>
      </w:r>
      <w:r w:rsidR="00244762">
        <w:rPr>
          <w:sz w:val="26"/>
          <w:szCs w:val="26"/>
        </w:rPr>
        <w:t xml:space="preserve">             </w:t>
      </w:r>
      <w:r w:rsidR="00244762">
        <w:rPr>
          <w:sz w:val="26"/>
          <w:szCs w:val="26"/>
        </w:rPr>
        <w:tab/>
        <w:t xml:space="preserve">            </w:t>
      </w:r>
      <w:r w:rsidRPr="003715E4" w:rsidR="00B51057">
        <w:rPr>
          <w:sz w:val="26"/>
          <w:szCs w:val="26"/>
        </w:rPr>
        <w:t xml:space="preserve"> </w:t>
      </w:r>
      <w:r w:rsidR="0077215F">
        <w:rPr>
          <w:sz w:val="26"/>
          <w:szCs w:val="26"/>
        </w:rPr>
        <w:t>29 октября</w:t>
      </w:r>
      <w:r w:rsidR="00244762">
        <w:rPr>
          <w:sz w:val="26"/>
          <w:szCs w:val="26"/>
        </w:rPr>
        <w:t xml:space="preserve"> 2025</w:t>
      </w:r>
      <w:r w:rsidRPr="003715E4">
        <w:rPr>
          <w:sz w:val="26"/>
          <w:szCs w:val="26"/>
        </w:rPr>
        <w:t xml:space="preserve"> года</w:t>
      </w:r>
    </w:p>
    <w:p w:rsidR="00887834" w:rsidRPr="003715E4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3715E4" w:rsidP="004D76EB" w14:paraId="0FF3D539" w14:textId="7602CDD2">
      <w:pPr>
        <w:spacing w:after="0"/>
        <w:ind w:firstLine="540"/>
        <w:jc w:val="both"/>
        <w:rPr>
          <w:color w:val="000099"/>
          <w:sz w:val="26"/>
          <w:szCs w:val="26"/>
        </w:rPr>
      </w:pPr>
      <w:r w:rsidRPr="003715E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3715E4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3715E4" w:rsidP="004D76EB" w14:paraId="18479DE9" w14:textId="4204D0B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2F1AAA">
        <w:rPr>
          <w:rFonts w:ascii="Times New Roman" w:hAnsi="Times New Roman" w:cs="Times New Roman"/>
          <w:sz w:val="26"/>
          <w:szCs w:val="26"/>
        </w:rPr>
        <w:t>Уденеевой Л.Ф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3715E4" w:rsidP="001A0209" w14:paraId="1BC30027" w14:textId="24DF07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77215F" w:rsidR="00717150">
        <w:rPr>
          <w:rFonts w:ascii="Times New Roman" w:hAnsi="Times New Roman" w:cs="Times New Roman"/>
          <w:sz w:val="26"/>
          <w:szCs w:val="26"/>
        </w:rPr>
        <w:t>АО «</w:t>
      </w:r>
      <w:r w:rsidRPr="0077215F" w:rsidR="0077215F">
        <w:rPr>
          <w:rFonts w:ascii="Times New Roman" w:hAnsi="Times New Roman" w:cs="Times New Roman"/>
          <w:sz w:val="26"/>
          <w:szCs w:val="26"/>
        </w:rPr>
        <w:t>Горэлектросеть</w:t>
      </w:r>
      <w:r w:rsidRPr="0077215F" w:rsidR="00717150">
        <w:rPr>
          <w:rFonts w:ascii="Times New Roman" w:hAnsi="Times New Roman" w:cs="Times New Roman"/>
          <w:sz w:val="26"/>
          <w:szCs w:val="26"/>
        </w:rPr>
        <w:t>» к</w:t>
      </w:r>
      <w:r w:rsidRPr="0077215F" w:rsidR="00A35692">
        <w:rPr>
          <w:rFonts w:ascii="Times New Roman" w:hAnsi="Times New Roman" w:cs="Times New Roman"/>
          <w:sz w:val="26"/>
          <w:szCs w:val="26"/>
        </w:rPr>
        <w:t xml:space="preserve"> </w:t>
      </w:r>
      <w:r w:rsidRPr="0077215F" w:rsidR="0077215F">
        <w:rPr>
          <w:rFonts w:ascii="Times New Roman" w:hAnsi="Times New Roman" w:cs="Times New Roman"/>
          <w:sz w:val="26"/>
          <w:szCs w:val="26"/>
        </w:rPr>
        <w:t>Стрижковой Светлане Октай кызы, действующей как законный представитель несовершеннолетнего Стрижкова Сергея Владимировича, Стрижкову Владимиру Анатольевичу, действующему как законный представитель несовершеннолетнего Стрижкова Сергея Владимировича, Стрижкову Сергею Владимировичу о взыскании задолженности по оплате коммунальных услуг</w:t>
      </w:r>
      <w:r w:rsidRPr="003715E4" w:rsidR="00717150">
        <w:rPr>
          <w:rFonts w:ascii="Times New Roman" w:hAnsi="Times New Roman" w:cs="Times New Roman"/>
          <w:sz w:val="26"/>
          <w:szCs w:val="26"/>
        </w:rPr>
        <w:t>,</w:t>
      </w:r>
    </w:p>
    <w:p w:rsidR="00A20D07" w:rsidRPr="003715E4" w:rsidP="00887834" w14:paraId="4AC796CA" w14:textId="4CAA1E3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3715E4" w:rsidR="00535632">
        <w:rPr>
          <w:rFonts w:ascii="Times New Roman" w:hAnsi="Times New Roman" w:cs="Times New Roman"/>
          <w:sz w:val="26"/>
          <w:szCs w:val="26"/>
        </w:rPr>
        <w:t>194-199</w:t>
      </w:r>
      <w:r w:rsidRPr="003715E4" w:rsidR="00976025">
        <w:rPr>
          <w:rFonts w:ascii="Times New Roman" w:hAnsi="Times New Roman" w:cs="Times New Roman"/>
          <w:sz w:val="26"/>
          <w:szCs w:val="26"/>
        </w:rPr>
        <w:t xml:space="preserve">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3715E4" w:rsidP="00887834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3715E4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7150" w:rsidRPr="009C68E0" w:rsidP="00717150" w14:paraId="3F7C446D" w14:textId="4F98D0C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АО «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Горэлектросеть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77215F" w:rsidR="0077215F">
        <w:rPr>
          <w:rFonts w:ascii="Times New Roman" w:hAnsi="Times New Roman" w:cs="Times New Roman"/>
          <w:sz w:val="26"/>
          <w:szCs w:val="26"/>
        </w:rPr>
        <w:t>Стрижковой Светлане Октай кызы, действующей как законный представитель несовершеннолетнего Стрижкова Сергея Владимировича, Стрижкову Владимиру Анатольевичу, действующему как законный представитель несовершеннолетнего Стрижкова Сергея Владимировича, Стрижкову Сергею Владимировичу о взыскании задолженности по оплате коммунальных услуг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</w:t>
      </w:r>
      <w:r w:rsidR="00F86CF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 полном объеме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717150" w:rsidP="001D15FA" w14:paraId="1D59D49A" w14:textId="28886A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 w:rsidR="00DE626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9C68E0" w:rsidR="007C423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77215F">
        <w:rPr>
          <w:rFonts w:ascii="Times New Roman" w:hAnsi="Times New Roman" w:cs="Times New Roman"/>
          <w:sz w:val="26"/>
          <w:szCs w:val="26"/>
        </w:rPr>
        <w:t>Стрижковой Светланы</w:t>
      </w:r>
      <w:r w:rsidRPr="0077215F" w:rsidR="0077215F">
        <w:rPr>
          <w:rFonts w:ascii="Times New Roman" w:hAnsi="Times New Roman" w:cs="Times New Roman"/>
          <w:sz w:val="26"/>
          <w:szCs w:val="26"/>
        </w:rPr>
        <w:t xml:space="preserve"> Октай кызы</w:t>
      </w:r>
      <w:r w:rsidR="0077215F">
        <w:rPr>
          <w:rFonts w:ascii="Times New Roman" w:hAnsi="Times New Roman" w:cs="Times New Roman"/>
          <w:sz w:val="26"/>
          <w:szCs w:val="26"/>
        </w:rPr>
        <w:t xml:space="preserve">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C103B6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7215F" w:rsidR="0077215F">
        <w:rPr>
          <w:rFonts w:ascii="Times New Roman" w:hAnsi="Times New Roman" w:cs="Times New Roman"/>
          <w:sz w:val="26"/>
          <w:szCs w:val="26"/>
        </w:rPr>
        <w:t>, действующей как законный представитель несовершеннолетнего Стрижкова Сергея Владимировича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Pr="009C68E0"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Горэлектросеть</w:t>
      </w:r>
      <w:r w:rsidRPr="009C68E0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9C68E0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8603004190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за коммунальную услугу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отопление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горячее водоснабжение» 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жилому помещению, расположенному по адресу: Ханты-Мансийский автономный округ – Югра,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Нижневартовск, 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Ленина, д. 3</w:t>
      </w:r>
      <w:r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02.12.2019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28.03.2021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5023,45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в размере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3216,87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961,20 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судебные расходы </w:t>
      </w:r>
      <w:r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оплату услуг представителя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206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почтовых расходов в размере </w:t>
      </w:r>
      <w:r w:rsidR="0077215F">
        <w:rPr>
          <w:rFonts w:ascii="Times New Roman" w:eastAsia="Times New Roman" w:hAnsi="Times New Roman" w:cs="Times New Roman"/>
          <w:sz w:val="26"/>
          <w:szCs w:val="26"/>
          <w:lang w:eastAsia="ru-RU"/>
        </w:rPr>
        <w:t>120</w:t>
      </w:r>
      <w:r w:rsidRPr="003715E4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77215F" w:rsidP="001D15FA" w14:paraId="42C2C2C7" w14:textId="36EB61B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Стрижкова Владимира Анатольевича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C103B6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7215F">
        <w:rPr>
          <w:rFonts w:ascii="Times New Roman" w:hAnsi="Times New Roman" w:cs="Times New Roman"/>
          <w:sz w:val="26"/>
          <w:szCs w:val="26"/>
        </w:rPr>
        <w:t xml:space="preserve">, </w:t>
      </w:r>
      <w:r w:rsidR="00650DD9">
        <w:rPr>
          <w:rFonts w:ascii="Times New Roman" w:hAnsi="Times New Roman" w:cs="Times New Roman"/>
          <w:sz w:val="26"/>
          <w:szCs w:val="26"/>
        </w:rPr>
        <w:t>действующего</w:t>
      </w:r>
      <w:r w:rsidRPr="0077215F">
        <w:rPr>
          <w:rFonts w:ascii="Times New Roman" w:hAnsi="Times New Roman" w:cs="Times New Roman"/>
          <w:sz w:val="26"/>
          <w:szCs w:val="26"/>
        </w:rPr>
        <w:t xml:space="preserve"> как законный представитель несовершеннолетнего Стрижкова Сергея Владимировича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Горэлектросеть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(ИНН 8603004190)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за коммунальную услугу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отопление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горячее водоснабжение»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жилому помещению, расположенному по адресу: Ханты-Мансийский автономный округ – Югра,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Нижневартовск,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Ленина, д. 3,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40, за период с 02.12.2019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28.03.2021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5023,45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3216,87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пошлины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961,20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судебные расходы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оплату услуг представителя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206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почтовых расходов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120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0DD9" w:rsidRPr="009C68E0" w:rsidP="001D15FA" w14:paraId="73BF7E30" w14:textId="242F116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Стрижкова Сергея Владимировича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C103B6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Горэлектросеть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8603004190)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за коммунальную услугу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отопление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горячее водоснабжение»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жилому помещению, расположенному по адресу: Ханты-Мансийский автономный округ – Югра,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Нижневартовск,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Ленина, д. 3,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40, за период с 29.03.2021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31.01.2022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4917,49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4157,1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</w:t>
      </w:r>
      <w:r w:rsidRPr="00E97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01.04.2023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31.07.2023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5611,94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3123,50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2077,60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судебные расходы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оплату услуг пред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ставителя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445,27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почтовых расходов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120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7150" w:rsidRPr="009C68E0" w:rsidP="00717150" w14:paraId="1A3DEAF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17150" w:rsidRPr="009C68E0" w:rsidP="00717150" w14:paraId="546BE976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течение трех дней со д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7150" w:rsidRPr="009C68E0" w:rsidP="00717150" w14:paraId="4AE824A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не присутствовали в судебном заседании.</w:t>
      </w:r>
    </w:p>
    <w:p w:rsidR="00717150" w:rsidRPr="009C68E0" w:rsidP="00717150" w14:paraId="46D27A13" w14:textId="5341C0A3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217F0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десяти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46452E" w:rsidP="0046452E" w14:paraId="1A8C4485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43B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теч</w:t>
      </w:r>
      <w:r w:rsidRPr="0067743B">
        <w:rPr>
          <w:rFonts w:ascii="Times New Roman" w:hAnsi="Times New Roman" w:cs="Times New Roman"/>
          <w:sz w:val="26"/>
          <w:szCs w:val="26"/>
        </w:rPr>
        <w:t>ение месяца со дня принятия решения суда в окончательной форме в Нижневартовский городской суд ХМАО - Югры через мирового судью судебного участка № 2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3CE" w:rsidRPr="009C68E0" w:rsidP="0046452E" w14:paraId="6A75B556" w14:textId="77777777">
      <w:pPr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9C68E0" w:rsidP="006D7E63" w14:paraId="7E6B83EA" w14:textId="7E47F64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C68E0" w:rsidR="001770AD">
        <w:rPr>
          <w:rFonts w:ascii="Times New Roman" w:hAnsi="Times New Roman" w:cs="Times New Roman"/>
          <w:sz w:val="26"/>
          <w:szCs w:val="26"/>
        </w:rPr>
        <w:tab/>
      </w:r>
      <w:r w:rsidRPr="009C68E0" w:rsidR="001770AD">
        <w:rPr>
          <w:rFonts w:ascii="Times New Roman" w:hAnsi="Times New Roman" w:cs="Times New Roman"/>
          <w:sz w:val="26"/>
          <w:szCs w:val="26"/>
        </w:rPr>
        <w:tab/>
      </w:r>
      <w:r w:rsidRPr="009C68E0" w:rsidR="006D7E63">
        <w:rPr>
          <w:rFonts w:ascii="Times New Roman" w:hAnsi="Times New Roman" w:cs="Times New Roman"/>
          <w:sz w:val="26"/>
          <w:szCs w:val="26"/>
        </w:rPr>
        <w:tab/>
      </w:r>
      <w:r w:rsidRPr="009C68E0" w:rsidR="001770AD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95F65"/>
    <w:rsid w:val="000D5C05"/>
    <w:rsid w:val="000F3BB5"/>
    <w:rsid w:val="000F6C81"/>
    <w:rsid w:val="00106A9C"/>
    <w:rsid w:val="001155D5"/>
    <w:rsid w:val="00131361"/>
    <w:rsid w:val="001770AD"/>
    <w:rsid w:val="001776D2"/>
    <w:rsid w:val="001A0209"/>
    <w:rsid w:val="001A41A7"/>
    <w:rsid w:val="001C64C5"/>
    <w:rsid w:val="001D15FA"/>
    <w:rsid w:val="001D3E7E"/>
    <w:rsid w:val="001F6A12"/>
    <w:rsid w:val="00217F02"/>
    <w:rsid w:val="00230A42"/>
    <w:rsid w:val="002313F4"/>
    <w:rsid w:val="00244762"/>
    <w:rsid w:val="002A5ED4"/>
    <w:rsid w:val="002C5079"/>
    <w:rsid w:val="002D68DC"/>
    <w:rsid w:val="002F0259"/>
    <w:rsid w:val="002F1AAA"/>
    <w:rsid w:val="00356E97"/>
    <w:rsid w:val="003715E4"/>
    <w:rsid w:val="00380471"/>
    <w:rsid w:val="003D5213"/>
    <w:rsid w:val="003E25AE"/>
    <w:rsid w:val="004375DC"/>
    <w:rsid w:val="0046452E"/>
    <w:rsid w:val="004D76EB"/>
    <w:rsid w:val="004F4651"/>
    <w:rsid w:val="005325CA"/>
    <w:rsid w:val="00535632"/>
    <w:rsid w:val="00543F53"/>
    <w:rsid w:val="0059186C"/>
    <w:rsid w:val="005923DA"/>
    <w:rsid w:val="005B4B25"/>
    <w:rsid w:val="00632A21"/>
    <w:rsid w:val="00643362"/>
    <w:rsid w:val="00650DD9"/>
    <w:rsid w:val="00674F64"/>
    <w:rsid w:val="0067743B"/>
    <w:rsid w:val="00687879"/>
    <w:rsid w:val="00693E2A"/>
    <w:rsid w:val="006C0B92"/>
    <w:rsid w:val="006C150B"/>
    <w:rsid w:val="006D7E63"/>
    <w:rsid w:val="006F7440"/>
    <w:rsid w:val="00717150"/>
    <w:rsid w:val="007208CE"/>
    <w:rsid w:val="0077215F"/>
    <w:rsid w:val="0077408F"/>
    <w:rsid w:val="007C4234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697"/>
    <w:rsid w:val="008F7D8B"/>
    <w:rsid w:val="009256AC"/>
    <w:rsid w:val="009279A3"/>
    <w:rsid w:val="00955AD5"/>
    <w:rsid w:val="00976025"/>
    <w:rsid w:val="009827DB"/>
    <w:rsid w:val="009A60DF"/>
    <w:rsid w:val="009C68E0"/>
    <w:rsid w:val="009D6210"/>
    <w:rsid w:val="009D6402"/>
    <w:rsid w:val="00A0691E"/>
    <w:rsid w:val="00A20D07"/>
    <w:rsid w:val="00A35692"/>
    <w:rsid w:val="00A46275"/>
    <w:rsid w:val="00B266E0"/>
    <w:rsid w:val="00B51057"/>
    <w:rsid w:val="00B82B39"/>
    <w:rsid w:val="00B84A3D"/>
    <w:rsid w:val="00BF7B21"/>
    <w:rsid w:val="00C103B6"/>
    <w:rsid w:val="00C417DF"/>
    <w:rsid w:val="00C903CE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DE626B"/>
    <w:rsid w:val="00E02EC0"/>
    <w:rsid w:val="00E57C2B"/>
    <w:rsid w:val="00E80AB0"/>
    <w:rsid w:val="00E94212"/>
    <w:rsid w:val="00E97E9B"/>
    <w:rsid w:val="00EB2907"/>
    <w:rsid w:val="00EE618A"/>
    <w:rsid w:val="00F33B94"/>
    <w:rsid w:val="00F618A5"/>
    <w:rsid w:val="00F70FAD"/>
    <w:rsid w:val="00F86CF3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